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36" w:rsidRDefault="00421A9D">
      <w:r>
        <w:t xml:space="preserve">Читать на каникулах </w:t>
      </w:r>
    </w:p>
    <w:p w:rsidR="00421A9D" w:rsidRDefault="00421A9D">
      <w:proofErr w:type="spellStart"/>
      <w:r>
        <w:t>М.Булгаков</w:t>
      </w:r>
      <w:proofErr w:type="spellEnd"/>
      <w:r>
        <w:t xml:space="preserve"> «Мастер и Маргарита»  январь</w:t>
      </w:r>
      <w:bookmarkStart w:id="0" w:name="_GoBack"/>
      <w:bookmarkEnd w:id="0"/>
    </w:p>
    <w:p w:rsidR="00421A9D" w:rsidRDefault="00421A9D">
      <w:proofErr w:type="spellStart"/>
      <w:r>
        <w:t>Д.Оруэлл</w:t>
      </w:r>
      <w:proofErr w:type="spellEnd"/>
      <w:r>
        <w:t xml:space="preserve">  «1984»  февраль</w:t>
      </w:r>
    </w:p>
    <w:sectPr w:rsidR="0042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DA"/>
    <w:rsid w:val="00421A9D"/>
    <w:rsid w:val="00806B36"/>
    <w:rsid w:val="0093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2020-12-20T18:12:00Z</dcterms:created>
  <dcterms:modified xsi:type="dcterms:W3CDTF">2020-12-20T18:14:00Z</dcterms:modified>
</cp:coreProperties>
</file>